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9D2B" w14:textId="77777777" w:rsidR="00E1148C" w:rsidRPr="00E1148C" w:rsidRDefault="00E1148C" w:rsidP="00E1148C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148C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  <w:t>МІНІСТЕРСТВО РОЗВИТКУ ГРОМАД ТА ТЕРИТОРІЙ УКРАЇНИ</w:t>
      </w:r>
    </w:p>
    <w:p w14:paraId="27D93FEE" w14:textId="77777777" w:rsidR="00E1148C" w:rsidRPr="00E1148C" w:rsidRDefault="00E1148C" w:rsidP="00E1148C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148C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E1148C" w:rsidRPr="00E1148C" w14:paraId="5B5739ED" w14:textId="77777777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667F9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29.08.2025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A57B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C3A5A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1323</w:t>
            </w:r>
          </w:p>
        </w:tc>
      </w:tr>
    </w:tbl>
    <w:p w14:paraId="3C5631E2" w14:textId="77777777" w:rsidR="00E1148C" w:rsidRPr="00E1148C" w:rsidRDefault="00E1148C" w:rsidP="00E1148C">
      <w:pPr>
        <w:shd w:val="clear" w:color="auto" w:fill="FFFFFF"/>
        <w:jc w:val="center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b/>
          <w:bCs/>
          <w:kern w:val="0"/>
          <w:lang w:eastAsia="ru-RU"/>
          <w14:ligatures w14:val="none"/>
        </w:rPr>
        <w:t>Зареєстровано в Міністерстві юстиції України</w:t>
      </w:r>
      <w:r w:rsidRPr="00E1148C">
        <w:rPr>
          <w:rFonts w:ascii="IBM Plex Serif" w:eastAsia="Times New Roman" w:hAnsi="IBM Plex Serif" w:cs="Times New Roman"/>
          <w:b/>
          <w:bCs/>
          <w:kern w:val="0"/>
          <w:lang w:eastAsia="ru-RU"/>
          <w14:ligatures w14:val="none"/>
        </w:rPr>
        <w:br/>
        <w:t>03 вересня 2025 р. за N 1281/44687</w:t>
      </w:r>
    </w:p>
    <w:p w14:paraId="51C47D72" w14:textId="77777777" w:rsidR="00E1148C" w:rsidRPr="00E1148C" w:rsidRDefault="00E1148C" w:rsidP="00E1148C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148C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  <w:t>Про врахування висловлених органом державної реєстрації зауважень до наказу Міністерства розвитку громад та територій України від 19 серпня 2025 року N 1275</w:t>
      </w:r>
    </w:p>
    <w:p w14:paraId="7A0D7027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 </w:t>
      </w:r>
      <w:hyperlink r:id="rId4" w:tgtFrame="_blank" w:history="1">
        <w:r w:rsidRPr="00E1148C">
          <w:rPr>
            <w:rFonts w:ascii="IBM Plex Serif" w:eastAsia="Times New Roman" w:hAnsi="IBM Plex Serif" w:cs="Times New Roman"/>
            <w:kern w:val="0"/>
            <w:lang w:eastAsia="ru-RU"/>
            <w14:ligatures w14:val="none"/>
          </w:rPr>
          <w:t>постановою Кабінету Міністрів України від 28 грудня 1992 року N 731</w:t>
        </w:r>
      </w:hyperlink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,</w:t>
      </w:r>
    </w:p>
    <w:p w14:paraId="70947E07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b/>
          <w:bCs/>
          <w:kern w:val="0"/>
          <w:lang w:eastAsia="ru-RU"/>
          <w14:ligatures w14:val="none"/>
        </w:rPr>
        <w:t>НАКАЗУЮ:</w:t>
      </w:r>
    </w:p>
    <w:p w14:paraId="0BB3C81C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1. Внести до Змін до Переліку територій, на яких ведуться (велися) бойові дії або тимчасово окупованих Російською Федерацією, затверджених </w:t>
      </w:r>
      <w:hyperlink r:id="rId5" w:tgtFrame="_blank" w:history="1">
        <w:r w:rsidRPr="00E1148C">
          <w:rPr>
            <w:rFonts w:ascii="IBM Plex Serif" w:eastAsia="Times New Roman" w:hAnsi="IBM Plex Serif" w:cs="Times New Roman"/>
            <w:kern w:val="0"/>
            <w:lang w:eastAsia="ru-RU"/>
            <w14:ligatures w14:val="none"/>
          </w:rPr>
          <w:t>наказом Міністерства розвитку громад та територій України від 19 серпня 2025 року N 1275</w:t>
        </w:r>
      </w:hyperlink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, зареєстрованих в Міністерстві юстиції України 27 серпня 2025 року за N 1264/44670, такі зміни:</w:t>
      </w:r>
    </w:p>
    <w:p w14:paraId="0B108D80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у підпункті 2 пункту 1 рядки</w:t>
      </w:r>
    </w:p>
    <w:p w14:paraId="15112B3D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883"/>
        <w:gridCol w:w="1622"/>
        <w:gridCol w:w="1622"/>
      </w:tblGrid>
      <w:tr w:rsidR="00E1148C" w:rsidRPr="00E1148C" w14:paraId="1C9F1D05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47E6E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UA14120050040048137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30F6F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Гнатівка Миколаївка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40E7B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C79F3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</w:tr>
      <w:tr w:rsidR="00E1148C" w:rsidRPr="00E1148C" w14:paraId="2D4DDBDD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1612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UA14120050230096532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06E6F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Зоря Миколаївка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94D25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186D1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</w:tr>
    </w:tbl>
    <w:p w14:paraId="1EF88242" w14:textId="77777777" w:rsidR="00E1148C" w:rsidRPr="00E1148C" w:rsidRDefault="00E1148C" w:rsidP="00E1148C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3EA9D0B4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замінити рядками</w:t>
      </w:r>
    </w:p>
    <w:p w14:paraId="13B8621C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883"/>
        <w:gridCol w:w="1622"/>
        <w:gridCol w:w="1622"/>
      </w:tblGrid>
      <w:tr w:rsidR="00E1148C" w:rsidRPr="00E1148C" w14:paraId="370B3B08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8820C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UA14120050040048137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1D0D7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Гнатівка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590B7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D7055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</w:tr>
      <w:tr w:rsidR="00E1148C" w:rsidRPr="00E1148C" w14:paraId="457AC7F2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466B1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UA14120050230096532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6467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Зоря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C7D91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9D55B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</w:tr>
    </w:tbl>
    <w:p w14:paraId="12555820" w14:textId="77777777" w:rsidR="00E1148C" w:rsidRPr="00E1148C" w:rsidRDefault="00E1148C" w:rsidP="00E1148C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6F22797F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у пункті 2 рядки</w:t>
      </w:r>
    </w:p>
    <w:p w14:paraId="189BEDFB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883"/>
        <w:gridCol w:w="1622"/>
        <w:gridCol w:w="1622"/>
      </w:tblGrid>
      <w:tr w:rsidR="00E1148C" w:rsidRPr="00E1148C" w14:paraId="020FCEBB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57ECA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UA14120050040048137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DE599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Гнатівка Миколаївка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DECBB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08.07.2025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FAD15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1148C" w:rsidRPr="00E1148C" w14:paraId="7D128A31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A9614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UA14120050230096532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C5550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Зоря Миколаївка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19297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08.07.2025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16AFE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B4C8252" w14:textId="77777777" w:rsidR="00E1148C" w:rsidRPr="00E1148C" w:rsidRDefault="00E1148C" w:rsidP="00E1148C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51305BAE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замінити рядками</w:t>
      </w:r>
    </w:p>
    <w:p w14:paraId="4739FE86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883"/>
        <w:gridCol w:w="1622"/>
        <w:gridCol w:w="1622"/>
      </w:tblGrid>
      <w:tr w:rsidR="00E1148C" w:rsidRPr="00E1148C" w14:paraId="562878F4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62C21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UA14120050040048137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7B27A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Гнатівка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6A68B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08.07.2025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0137D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1148C" w:rsidRPr="00E1148C" w14:paraId="1E027C73" w14:textId="77777777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4FA9C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UA14120050230096532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F27EF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Зоря Іллінівської сільської територіальної громади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BDFED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08.07.2025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A7AB6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06D0392" w14:textId="77777777" w:rsidR="00E1148C" w:rsidRPr="00E1148C" w:rsidRDefault="00E1148C" w:rsidP="00E1148C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".</w:t>
      </w:r>
    </w:p>
    <w:p w14:paraId="512ECFEE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14:paraId="0BEBB9C7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14:paraId="6D42B260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14:paraId="32C1F7B9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5. Контроль за виконанням цього наказу покласти на заступника Міністра Олексія Рябикіна.</w:t>
      </w:r>
    </w:p>
    <w:p w14:paraId="56494ECB" w14:textId="77777777" w:rsidR="00E1148C" w:rsidRPr="00E1148C" w:rsidRDefault="00E1148C" w:rsidP="00E1148C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E1148C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1148C" w:rsidRPr="00E1148C" w14:paraId="4F7443D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0B2BD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Віце-прем'єр-міністр</w:t>
            </w:r>
            <w:r w:rsidRPr="00E1148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з відновлення України - Міністр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5D333" w14:textId="77777777" w:rsidR="00E1148C" w:rsidRPr="00E1148C" w:rsidRDefault="00E1148C" w:rsidP="00E114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1148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КУЛЕБА</w:t>
            </w:r>
          </w:p>
        </w:tc>
      </w:tr>
    </w:tbl>
    <w:p w14:paraId="1383F3B6" w14:textId="77777777" w:rsidR="00541FFA" w:rsidRPr="00E1148C" w:rsidRDefault="00541FFA"/>
    <w:sectPr w:rsidR="00541FFA" w:rsidRPr="00E11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C"/>
    <w:rsid w:val="001949B8"/>
    <w:rsid w:val="00205B9A"/>
    <w:rsid w:val="00541FFA"/>
    <w:rsid w:val="00AA647F"/>
    <w:rsid w:val="00E1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8B34B"/>
  <w15:chartTrackingRefBased/>
  <w15:docId w15:val="{52837044-778A-0649-9149-64B03875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1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1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4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4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4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4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4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4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4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4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4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4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148C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E114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E114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E1148C"/>
  </w:style>
  <w:style w:type="paragraph" w:customStyle="1" w:styleId="tr">
    <w:name w:val="tr"/>
    <w:basedOn w:val="a"/>
    <w:rsid w:val="00E114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re44670?ed=2025_08_19&amp;an=25" TargetMode="External"/><Relationship Id="rId4" Type="http://schemas.openxmlformats.org/officeDocument/2006/relationships/hyperlink" Target="https://ips.ligazakon.net/document/view/kmp92731?ed=2025_08_06&amp;an=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2215</Characters>
  <Application>Microsoft Office Word</Application>
  <DocSecurity>0</DocSecurity>
  <Lines>44</Lines>
  <Paragraphs>21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2025-09-08T09:58:00Z</dcterms:created>
  <dcterms:modified xsi:type="dcterms:W3CDTF">2025-09-08T09:58:00Z</dcterms:modified>
</cp:coreProperties>
</file>